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1. . Закончи пословицу: «Мать кормит детей …»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а младенец матери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а земля людей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а браниться грех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2. Что НЕ относится к правилам этикета?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сок лимона отжимают чайной ложкой в стакане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булочки берут руками, разламывая на кусочки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торт едят руками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3. По каким признакам окружающие оценивают аккуратность человека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 xml:space="preserve">    А) чистая обувь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 xml:space="preserve">    Б) вежливость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 xml:space="preserve">    В) прямая осанка</w:t>
      </w:r>
    </w:p>
    <w:p w:rsidR="00045EB5" w:rsidRPr="00045EB5" w:rsidRDefault="00045EB5" w:rsidP="00045E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Выберите </w:t>
      </w:r>
      <w:proofErr w:type="spellStart"/>
      <w:r w:rsidRPr="00045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светсткий</w:t>
      </w:r>
      <w:proofErr w:type="spellEnd"/>
      <w:r w:rsidRPr="00045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государственный праздник</w:t>
      </w:r>
    </w:p>
    <w:p w:rsidR="00045EB5" w:rsidRPr="00045EB5" w:rsidRDefault="00045EB5" w:rsidP="00045EB5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праздник Последнего звонка</w:t>
      </w:r>
      <w:r w:rsidRPr="00045EB5">
        <w:rPr>
          <w:rFonts w:ascii="Times New Roman" w:eastAsia="Times New Roman" w:hAnsi="Times New Roman" w:cs="Times New Roman"/>
          <w:sz w:val="24"/>
          <w:szCs w:val="24"/>
        </w:rPr>
        <w:br/>
        <w:t>Б) свадьба</w:t>
      </w:r>
      <w:r w:rsidRPr="00045EB5">
        <w:rPr>
          <w:rFonts w:ascii="Times New Roman" w:eastAsia="Times New Roman" w:hAnsi="Times New Roman" w:cs="Times New Roman"/>
          <w:sz w:val="24"/>
          <w:szCs w:val="24"/>
        </w:rPr>
        <w:br/>
        <w:t>В) Международный женский день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5. Священная книга мусульман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Коран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Рамадан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Курбан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6. Где зародился буддизм?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Россия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Индия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Греция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7. Отечество – это …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страна, где человек родился и вырос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страна, где человек живет в данный момент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дом, который построил человек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Человек, любящий свою Родину, свой народ, готовый ради них на жертвы, трудовые и ратные подвиги – это …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Патриот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Труженик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Воин.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9. Защитник Отечества – это …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Патриот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Труженик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Воин</w:t>
      </w:r>
    </w:p>
    <w:p w:rsidR="00045EB5" w:rsidRPr="00045EB5" w:rsidRDefault="00045EB5" w:rsidP="00045EB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 xml:space="preserve">10. Какие события в истории нашей </w:t>
      </w:r>
      <w:proofErr w:type="gramStart"/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>страны  способствовали</w:t>
      </w:r>
      <w:proofErr w:type="gramEnd"/>
      <w:r w:rsidRPr="00045EB5">
        <w:rPr>
          <w:rFonts w:ascii="Times New Roman" w:eastAsia="Times New Roman" w:hAnsi="Times New Roman" w:cs="Times New Roman"/>
          <w:b/>
          <w:sz w:val="24"/>
          <w:szCs w:val="24"/>
        </w:rPr>
        <w:t xml:space="preserve"> сплочению и объединению всех граждан?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А) Великая Отечественная война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Б) Ледовое побоище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45EB5">
        <w:rPr>
          <w:rFonts w:ascii="Times New Roman" w:eastAsia="Times New Roman" w:hAnsi="Times New Roman" w:cs="Times New Roman"/>
          <w:sz w:val="24"/>
          <w:szCs w:val="24"/>
        </w:rPr>
        <w:t>В) Октябрьская революция</w:t>
      </w:r>
    </w:p>
    <w:p w:rsidR="00045EB5" w:rsidRPr="00045EB5" w:rsidRDefault="00045EB5" w:rsidP="00045EB5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B164A" w:rsidRDefault="00BB164A">
      <w:bookmarkStart w:id="0" w:name="_GoBack"/>
      <w:bookmarkEnd w:id="0"/>
    </w:p>
    <w:sectPr w:rsidR="00BB1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B5"/>
    <w:rsid w:val="00045EB5"/>
    <w:rsid w:val="00BB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057CC-1648-45F6-BA1E-F00C2A69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045E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2020-05-16T11:29:00Z</dcterms:created>
  <dcterms:modified xsi:type="dcterms:W3CDTF">2020-05-16T11:29:00Z</dcterms:modified>
</cp:coreProperties>
</file>